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39F" w:rsidRDefault="00EC239F" w:rsidP="00EC23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C239F" w:rsidRPr="00006343" w:rsidRDefault="00EC239F" w:rsidP="00EC2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Р О Т О К О Л  №  1</w:t>
      </w:r>
    </w:p>
    <w:p w:rsidR="00EC239F" w:rsidRPr="00006343" w:rsidRDefault="00EC239F" w:rsidP="00EC23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C239F" w:rsidRPr="00006343" w:rsidRDefault="00EC239F" w:rsidP="00EC239F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заседания антинаркотической комиссии  </w:t>
      </w:r>
    </w:p>
    <w:p w:rsidR="00EC239F" w:rsidRPr="00006343" w:rsidRDefault="00EC239F" w:rsidP="00EC23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ципального образования Мамско-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Чуйского района</w:t>
      </w:r>
    </w:p>
    <w:p w:rsidR="00EC239F" w:rsidRPr="00006343" w:rsidRDefault="00EC239F" w:rsidP="00EC239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2" w:type="dxa"/>
        <w:tblLook w:val="01E0"/>
      </w:tblPr>
      <w:tblGrid>
        <w:gridCol w:w="3894"/>
        <w:gridCol w:w="1248"/>
        <w:gridCol w:w="4110"/>
      </w:tblGrid>
      <w:tr w:rsidR="00EC239F" w:rsidRPr="00006343" w:rsidTr="00A07456">
        <w:tc>
          <w:tcPr>
            <w:tcW w:w="3894" w:type="dxa"/>
          </w:tcPr>
          <w:p w:rsidR="00EC239F" w:rsidRPr="00006343" w:rsidRDefault="00EC239F" w:rsidP="00A07456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 района, кабинет мэра района</w:t>
            </w:r>
          </w:p>
        </w:tc>
        <w:tc>
          <w:tcPr>
            <w:tcW w:w="1248" w:type="dxa"/>
          </w:tcPr>
          <w:p w:rsidR="00EC239F" w:rsidRPr="00006343" w:rsidRDefault="00EC239F" w:rsidP="00A0745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EC239F" w:rsidRPr="00006343" w:rsidRDefault="00EC239F" w:rsidP="00A6146B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24 марта 2022 года, 10</w:t>
            </w:r>
            <w:r w:rsidRPr="0000634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-00 час.</w:t>
            </w:r>
          </w:p>
        </w:tc>
      </w:tr>
    </w:tbl>
    <w:p w:rsidR="00EC239F" w:rsidRDefault="00EC239F" w:rsidP="00EC239F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C239F" w:rsidRDefault="00EC239F" w:rsidP="00EC23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Председательствовал:</w:t>
      </w:r>
    </w:p>
    <w:tbl>
      <w:tblPr>
        <w:tblW w:w="9643" w:type="dxa"/>
        <w:tblInd w:w="-72" w:type="dxa"/>
        <w:tblLayout w:type="fixed"/>
        <w:tblLook w:val="00A0"/>
      </w:tblPr>
      <w:tblGrid>
        <w:gridCol w:w="38"/>
        <w:gridCol w:w="4003"/>
        <w:gridCol w:w="97"/>
        <w:gridCol w:w="218"/>
        <w:gridCol w:w="92"/>
        <w:gridCol w:w="127"/>
        <w:gridCol w:w="4842"/>
        <w:gridCol w:w="226"/>
      </w:tblGrid>
      <w:tr w:rsidR="00EC239F" w:rsidRPr="00EA5063" w:rsidTr="00A07456">
        <w:tc>
          <w:tcPr>
            <w:tcW w:w="4138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Морозов Алексей Викторович</w:t>
            </w:r>
          </w:p>
        </w:tc>
        <w:tc>
          <w:tcPr>
            <w:tcW w:w="310" w:type="dxa"/>
            <w:gridSpan w:val="2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мэр Мамско-Чуйского района</w:t>
            </w:r>
            <w:r w:rsidRPr="00EA5063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C239F" w:rsidRPr="00EA5063" w:rsidTr="00A07456">
        <w:tc>
          <w:tcPr>
            <w:tcW w:w="4138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  <w:gridSpan w:val="2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C239F" w:rsidRPr="00EA5063" w:rsidTr="00A07456">
        <w:tc>
          <w:tcPr>
            <w:tcW w:w="4138" w:type="dxa"/>
            <w:gridSpan w:val="3"/>
          </w:tcPr>
          <w:p w:rsidR="00EC239F" w:rsidRDefault="00EC239F" w:rsidP="00A0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Присутствовали:</w:t>
            </w:r>
          </w:p>
          <w:p w:rsidR="00EC239F" w:rsidRPr="00EC239F" w:rsidRDefault="00EC239F" w:rsidP="00A0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C23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310" w:type="dxa"/>
            <w:gridSpan w:val="2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39F" w:rsidRPr="00EA5063" w:rsidTr="00A07456">
        <w:tc>
          <w:tcPr>
            <w:tcW w:w="4138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Хоменко Евгений Николаевич</w:t>
            </w:r>
          </w:p>
        </w:tc>
        <w:tc>
          <w:tcPr>
            <w:tcW w:w="310" w:type="dxa"/>
            <w:gridSpan w:val="2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EC239F" w:rsidRPr="00EA5063" w:rsidRDefault="00EC239F" w:rsidP="000B4C3B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первый заместитель мэра Мамско-Чуйского района, заместитель председателя антинаркотической</w:t>
            </w:r>
          </w:p>
          <w:p w:rsidR="00EC239F" w:rsidRPr="00EA5063" w:rsidRDefault="00EC239F" w:rsidP="000B4C3B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комиссии Мамско-Чуйского района</w:t>
            </w:r>
          </w:p>
        </w:tc>
      </w:tr>
      <w:tr w:rsidR="00EC239F" w:rsidRPr="00EA5063" w:rsidTr="00A07456">
        <w:tc>
          <w:tcPr>
            <w:tcW w:w="4138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Фадин Андрей Иванович</w:t>
            </w:r>
          </w:p>
        </w:tc>
        <w:tc>
          <w:tcPr>
            <w:tcW w:w="310" w:type="dxa"/>
            <w:gridSpan w:val="2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EC239F" w:rsidRPr="00EA5063" w:rsidRDefault="00EC239F" w:rsidP="000B4C3B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врио. начальника ОП (дислокация пгт.Мама) МО МВД РФ "Бодайбинский",  заместитель председателя антинаркотической комиссии Мамско-Чуйского района</w:t>
            </w:r>
          </w:p>
        </w:tc>
      </w:tr>
      <w:tr w:rsidR="00EC239F" w:rsidRPr="00EA5063" w:rsidTr="00A07456">
        <w:tc>
          <w:tcPr>
            <w:tcW w:w="4138" w:type="dxa"/>
            <w:gridSpan w:val="3"/>
          </w:tcPr>
          <w:p w:rsidR="00EC239F" w:rsidRPr="00EA5063" w:rsidRDefault="00EC239F" w:rsidP="00A0745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Кочеткова Светлана Раисовна</w:t>
            </w:r>
          </w:p>
        </w:tc>
        <w:tc>
          <w:tcPr>
            <w:tcW w:w="310" w:type="dxa"/>
            <w:gridSpan w:val="2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95" w:type="dxa"/>
            <w:gridSpan w:val="3"/>
          </w:tcPr>
          <w:p w:rsidR="00EC239F" w:rsidRPr="00EA5063" w:rsidRDefault="00EC239F" w:rsidP="000B4C3B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делам молодежи и спорта администрации района, секретарь антинаркотической</w:t>
            </w:r>
          </w:p>
          <w:p w:rsidR="00EC239F" w:rsidRPr="00EA5063" w:rsidRDefault="00EC239F" w:rsidP="000B4C3B">
            <w:pPr>
              <w:spacing w:after="0" w:line="240" w:lineRule="auto"/>
              <w:ind w:left="-1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комиссии Мамско-Чуйского района</w:t>
            </w:r>
          </w:p>
        </w:tc>
      </w:tr>
      <w:tr w:rsidR="00EC239F" w:rsidRPr="00EA5063" w:rsidTr="00A07456">
        <w:tblPrEx>
          <w:tblLook w:val="01E0"/>
        </w:tblPrEx>
        <w:tc>
          <w:tcPr>
            <w:tcW w:w="4575" w:type="dxa"/>
            <w:gridSpan w:val="6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A506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068" w:type="dxa"/>
            <w:gridSpan w:val="2"/>
          </w:tcPr>
          <w:p w:rsidR="00EC239F" w:rsidRPr="00EA5063" w:rsidRDefault="00EC239F" w:rsidP="00A074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A074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Балуткин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Николай Владимирович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глава Витимского городского поселения;</w:t>
            </w: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Варламов Олег Борисович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главный врач ОГБУЗ «Районная больница п. Мама»;</w:t>
            </w: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Попов Андрей Анатольевич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глава Луговского городского поселения;</w:t>
            </w: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Людмила Анатольевна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исполнитель  региональной системы по профилактике незаконного потребления наркотических средств и психотропных веществ, наркомании и токсикомании;</w:t>
            </w: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Сосун Ольга Владиславовна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начальник  МКУ «Управление по организации образовательной деятельности на территории Мамско-Чуйского района»;</w:t>
            </w: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Первухина Зинаида Ивановна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директор ОГБУ "Управление социальной защиты и социального обслуживания населения по Мамско-</w:t>
            </w:r>
            <w:r w:rsidRPr="00EA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Чуйскому району</w:t>
            </w:r>
            <w:r w:rsidRPr="00EA506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Шпет Виктор Филиппович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A0745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5063">
              <w:rPr>
                <w:rFonts w:ascii="Times New Roman" w:hAnsi="Times New Roman" w:cs="Times New Roman"/>
                <w:sz w:val="28"/>
                <w:szCs w:val="28"/>
              </w:rPr>
              <w:t>глава Мамского городского поселения</w:t>
            </w: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Pr="00EA5063" w:rsidRDefault="00EC239F" w:rsidP="00E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E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1" w:type="dxa"/>
            <w:gridSpan w:val="3"/>
          </w:tcPr>
          <w:p w:rsidR="00EC239F" w:rsidRPr="00EA5063" w:rsidRDefault="00EC239F" w:rsidP="00E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39F" w:rsidRPr="00EA5063" w:rsidTr="00A07456">
        <w:trPr>
          <w:gridBefore w:val="1"/>
          <w:gridAfter w:val="1"/>
          <w:wBefore w:w="38" w:type="dxa"/>
          <w:wAfter w:w="226" w:type="dxa"/>
        </w:trPr>
        <w:tc>
          <w:tcPr>
            <w:tcW w:w="4003" w:type="dxa"/>
          </w:tcPr>
          <w:p w:rsidR="00EC239F" w:rsidRDefault="00EC239F" w:rsidP="00E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Васнев Сергей Анатольевич</w:t>
            </w:r>
          </w:p>
        </w:tc>
        <w:tc>
          <w:tcPr>
            <w:tcW w:w="315" w:type="dxa"/>
            <w:gridSpan w:val="2"/>
          </w:tcPr>
          <w:p w:rsidR="00EC239F" w:rsidRPr="00EA5063" w:rsidRDefault="00EC239F" w:rsidP="00E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1" w:type="dxa"/>
            <w:gridSpan w:val="3"/>
          </w:tcPr>
          <w:p w:rsidR="00EC239F" w:rsidRPr="00EA5063" w:rsidRDefault="00EC239F" w:rsidP="00E24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- ответственный секретарь комиссии по делам несовершеннолетних и защите их прав</w:t>
            </w:r>
            <w:r w:rsidR="000B4C3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Мамско-Чуйского района</w:t>
            </w:r>
          </w:p>
        </w:tc>
      </w:tr>
    </w:tbl>
    <w:p w:rsidR="00EC239F" w:rsidRPr="00006343" w:rsidRDefault="00EC239F" w:rsidP="00E242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C239F" w:rsidRPr="00006343" w:rsidRDefault="00EC239F" w:rsidP="00EC23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РЕШИЛИ:</w:t>
      </w:r>
    </w:p>
    <w:p w:rsidR="00EC239F" w:rsidRPr="00C23B2E" w:rsidRDefault="00EC239F" w:rsidP="00EC2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3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C23B2E">
        <w:rPr>
          <w:rFonts w:ascii="Times New Roman" w:hAnsi="Times New Roman"/>
          <w:b/>
          <w:sz w:val="28"/>
          <w:szCs w:val="28"/>
        </w:rPr>
        <w:t>Об анализе уголовной, административной и медицинской практики по употреблению психоактивных веществ для выработки мер по оздоровлению наркоситуации в Мамско-Чуйском районе</w:t>
      </w:r>
      <w:r w:rsidR="00C23B2E" w:rsidRPr="00C23B2E">
        <w:rPr>
          <w:rFonts w:ascii="Times New Roman" w:hAnsi="Times New Roman"/>
          <w:b/>
          <w:sz w:val="28"/>
          <w:szCs w:val="28"/>
        </w:rPr>
        <w:t>.</w:t>
      </w:r>
    </w:p>
    <w:p w:rsidR="00EC239F" w:rsidRPr="00EC239F" w:rsidRDefault="00EC239F" w:rsidP="00EC2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C239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EC239F" w:rsidRPr="00EC239F" w:rsidRDefault="00EC239F" w:rsidP="00EC23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9F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Фадин А.И. - врио. начальника ОП (дислокация пгт. Мама) МО МВД РФ «Бодайбинский»,</w:t>
      </w:r>
    </w:p>
    <w:p w:rsidR="00EC239F" w:rsidRPr="00EC239F" w:rsidRDefault="00EC239F" w:rsidP="00EC23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39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 О.Б. - главный врач ОГБУЗ "Районная больница п. Мама"</w:t>
      </w:r>
      <w:r w:rsidR="00C23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39F" w:rsidRDefault="00EC239F" w:rsidP="00D4377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1.1.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докладчиков к сведению (прилагается).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4377F" w:rsidRDefault="00EC239F" w:rsidP="00D4377F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D4377F">
        <w:rPr>
          <w:rFonts w:eastAsia="Calibri"/>
          <w:sz w:val="28"/>
          <w:szCs w:val="28"/>
        </w:rPr>
        <w:t xml:space="preserve">1.2. </w:t>
      </w:r>
      <w:r w:rsidR="00D4377F">
        <w:rPr>
          <w:sz w:val="28"/>
          <w:szCs w:val="28"/>
        </w:rPr>
        <w:t>Отделению полиции</w:t>
      </w:r>
      <w:r w:rsidR="00D4377F" w:rsidRPr="00EC239F">
        <w:rPr>
          <w:sz w:val="28"/>
          <w:szCs w:val="28"/>
        </w:rPr>
        <w:t xml:space="preserve"> (дислокация пгт. Мама) МО МВД РФ «Бодайбинский»</w:t>
      </w:r>
      <w:r w:rsidR="00D4377F">
        <w:rPr>
          <w:sz w:val="28"/>
          <w:szCs w:val="28"/>
        </w:rPr>
        <w:t xml:space="preserve"> (Фадин А.И.)</w:t>
      </w:r>
      <w:r w:rsidR="00C23B2E">
        <w:rPr>
          <w:sz w:val="28"/>
          <w:szCs w:val="28"/>
        </w:rPr>
        <w:t>:</w:t>
      </w:r>
    </w:p>
    <w:p w:rsidR="00D4377F" w:rsidRDefault="00D4377F" w:rsidP="00D4377F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Принимать меры по выявлению и перекрытию</w:t>
      </w:r>
      <w:r w:rsidR="00467AB6" w:rsidRPr="00D4377F">
        <w:rPr>
          <w:sz w:val="28"/>
          <w:szCs w:val="28"/>
        </w:rPr>
        <w:t xml:space="preserve"> источников и каналов поступления наркотических средств и психотроп</w:t>
      </w:r>
      <w:r w:rsidR="00C23B2E">
        <w:rPr>
          <w:sz w:val="28"/>
          <w:szCs w:val="28"/>
        </w:rPr>
        <w:t>ных веществ в незаконный оборот.</w:t>
      </w:r>
    </w:p>
    <w:p w:rsidR="00C23B2E" w:rsidRDefault="00C23B2E" w:rsidP="00D4377F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постоянно.</w:t>
      </w:r>
    </w:p>
    <w:p w:rsidR="00467AB6" w:rsidRDefault="00D4377F" w:rsidP="00D4377F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 В</w:t>
      </w:r>
      <w:r w:rsidR="00467AB6" w:rsidRPr="00D4377F">
        <w:rPr>
          <w:sz w:val="28"/>
          <w:szCs w:val="28"/>
        </w:rPr>
        <w:t xml:space="preserve">ыявлять несовершеннолетних, допускающих употребление спиртных напитков, </w:t>
      </w:r>
      <w:r w:rsidR="00C23B2E" w:rsidRPr="00C23B2E">
        <w:rPr>
          <w:sz w:val="28"/>
          <w:szCs w:val="28"/>
        </w:rPr>
        <w:t>новых потенциально опасных психоактивных веществ, в том числе сниффинга</w:t>
      </w:r>
      <w:r w:rsidR="00C23B2E">
        <w:rPr>
          <w:sz w:val="28"/>
          <w:szCs w:val="28"/>
        </w:rPr>
        <w:t>, места их концентрации</w:t>
      </w:r>
      <w:r w:rsidR="00467AB6" w:rsidRPr="00D4377F">
        <w:rPr>
          <w:sz w:val="28"/>
          <w:szCs w:val="28"/>
        </w:rPr>
        <w:t>, а также лиц, вовлекающих несо</w:t>
      </w:r>
      <w:r>
        <w:rPr>
          <w:sz w:val="28"/>
          <w:szCs w:val="28"/>
        </w:rPr>
        <w:t>вершеннолетних в их потребление.</w:t>
      </w:r>
    </w:p>
    <w:p w:rsidR="00C23B2E" w:rsidRDefault="00C23B2E" w:rsidP="00D4377F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постоянно.</w:t>
      </w:r>
    </w:p>
    <w:p w:rsidR="00D4377F" w:rsidRDefault="00D4377F" w:rsidP="00D4377F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Pr="00EC239F">
        <w:rPr>
          <w:sz w:val="28"/>
          <w:szCs w:val="28"/>
        </w:rPr>
        <w:t>ОГБУЗ "Районная больница п. Мама"</w:t>
      </w:r>
      <w:r>
        <w:rPr>
          <w:sz w:val="28"/>
          <w:szCs w:val="28"/>
        </w:rPr>
        <w:t xml:space="preserve"> (Варламов О.Б.) принять меры по привлечению </w:t>
      </w:r>
      <w:r w:rsidR="00C23B2E">
        <w:rPr>
          <w:sz w:val="28"/>
          <w:szCs w:val="28"/>
        </w:rPr>
        <w:t>врача психиатра-нарколога для работы в ОГБУЗ "Районная больница п. Мама".</w:t>
      </w:r>
    </w:p>
    <w:p w:rsidR="00EC239F" w:rsidRPr="001268ED" w:rsidRDefault="00C23B2E" w:rsidP="00C23B2E">
      <w:pPr>
        <w:pStyle w:val="a8"/>
        <w:shd w:val="clear" w:color="auto" w:fill="FFFFFF"/>
        <w:spacing w:before="0" w:beforeAutospacing="0" w:after="0" w:afterAutospacing="0"/>
        <w:ind w:right="225"/>
        <w:jc w:val="both"/>
        <w:rPr>
          <w:rFonts w:eastAsia="Calibri"/>
          <w:color w:val="FF0000"/>
          <w:sz w:val="28"/>
          <w:szCs w:val="28"/>
        </w:rPr>
      </w:pPr>
      <w:r>
        <w:rPr>
          <w:sz w:val="28"/>
          <w:szCs w:val="28"/>
        </w:rPr>
        <w:tab/>
        <w:t>Срок: до 1 июня 2022 года.</w:t>
      </w:r>
    </w:p>
    <w:p w:rsidR="00EC239F" w:rsidRPr="00BF5B07" w:rsidRDefault="00EC239F" w:rsidP="00EC23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EC239F" w:rsidRPr="001268ED" w:rsidRDefault="00EC239F" w:rsidP="00EC2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  <w:r w:rsidRPr="001268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126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47271" w:rsidRPr="00F47271">
        <w:rPr>
          <w:rFonts w:ascii="Times New Roman" w:hAnsi="Times New Roman"/>
          <w:b/>
          <w:sz w:val="28"/>
          <w:szCs w:val="28"/>
        </w:rPr>
        <w:t xml:space="preserve">О ходе реализации мероприятий подпрограммы по профилактике наркомании и других социально-негативных явлений «Комплексные меры противодействия злоупотреблению наркотическими средствами, психотропными веществами  и их незаконному обороту»  на 2021-2025 годы муниципальной программы </w:t>
      </w:r>
      <w:r w:rsidR="00F47271" w:rsidRPr="00F47271">
        <w:rPr>
          <w:rFonts w:ascii="Times New Roman" w:hAnsi="Times New Roman" w:cs="Times New Roman"/>
          <w:b/>
          <w:sz w:val="28"/>
          <w:szCs w:val="28"/>
        </w:rPr>
        <w:t>«</w:t>
      </w:r>
      <w:r w:rsidR="00F47271" w:rsidRPr="00F47271">
        <w:rPr>
          <w:rFonts w:ascii="Times New Roman" w:hAnsi="Times New Roman" w:cs="Times New Roman"/>
          <w:b/>
          <w:color w:val="000000"/>
          <w:sz w:val="28"/>
          <w:szCs w:val="28"/>
        </w:rPr>
        <w:t>Реализация полномочий муниципального образования Мамско-Чуйского района»  по итогам 2021 года</w:t>
      </w:r>
      <w:r w:rsidR="00EA09F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EC239F" w:rsidRPr="001268ED" w:rsidRDefault="00EC239F" w:rsidP="00EC23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268E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EC239F" w:rsidRPr="001268ED" w:rsidRDefault="001268ED" w:rsidP="001268E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С.Р. - секретарь АНК</w:t>
      </w:r>
    </w:p>
    <w:p w:rsidR="00EC239F" w:rsidRDefault="00EC239F" w:rsidP="00EC239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2.1.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информацию </w:t>
      </w:r>
      <w:r w:rsidR="000200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 (прилагается).</w:t>
      </w:r>
    </w:p>
    <w:p w:rsidR="0002008F" w:rsidRDefault="00EC239F" w:rsidP="0002008F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8115C1">
        <w:rPr>
          <w:rFonts w:ascii="Times New Roman" w:hAnsi="Times New Roman"/>
          <w:sz w:val="28"/>
          <w:szCs w:val="28"/>
        </w:rPr>
        <w:t>.</w:t>
      </w:r>
      <w:r w:rsidR="0002008F">
        <w:rPr>
          <w:rFonts w:ascii="Times New Roman" w:eastAsia="Calibri" w:hAnsi="Times New Roman"/>
          <w:spacing w:val="-2"/>
          <w:sz w:val="28"/>
          <w:szCs w:val="28"/>
        </w:rPr>
        <w:t xml:space="preserve"> </w:t>
      </w:r>
      <w:r w:rsidR="00943EB2">
        <w:rPr>
          <w:rFonts w:ascii="Times New Roman" w:eastAsia="Calibri" w:hAnsi="Times New Roman"/>
          <w:spacing w:val="-2"/>
          <w:sz w:val="28"/>
          <w:szCs w:val="28"/>
        </w:rPr>
        <w:t>Администрации</w:t>
      </w:r>
      <w:r w:rsidR="0002008F">
        <w:rPr>
          <w:rFonts w:ascii="Times New Roman" w:eastAsia="Calibri" w:hAnsi="Times New Roman"/>
          <w:spacing w:val="-2"/>
          <w:sz w:val="28"/>
          <w:szCs w:val="28"/>
        </w:rPr>
        <w:t xml:space="preserve"> муниципального образования </w:t>
      </w:r>
      <w:r w:rsidR="00EA09F7">
        <w:rPr>
          <w:rFonts w:ascii="Times New Roman" w:eastAsia="Calibri" w:hAnsi="Times New Roman"/>
          <w:spacing w:val="-2"/>
          <w:sz w:val="28"/>
          <w:szCs w:val="28"/>
        </w:rPr>
        <w:t xml:space="preserve">Мамско-Чуйского района </w:t>
      </w:r>
      <w:r w:rsidR="0002008F">
        <w:rPr>
          <w:rFonts w:ascii="Times New Roman" w:eastAsia="Calibri" w:hAnsi="Times New Roman"/>
          <w:spacing w:val="-2"/>
          <w:sz w:val="28"/>
          <w:szCs w:val="28"/>
        </w:rPr>
        <w:t>(Морозов А.В.) о</w:t>
      </w:r>
      <w:r w:rsidR="0002008F" w:rsidRPr="00E81939">
        <w:rPr>
          <w:rFonts w:ascii="Times New Roman" w:eastAsia="Calibri" w:hAnsi="Times New Roman"/>
          <w:sz w:val="28"/>
          <w:szCs w:val="28"/>
        </w:rPr>
        <w:t xml:space="preserve">беспечить в 2022 году выделение денежных средств из </w:t>
      </w:r>
      <w:r w:rsidR="0002008F" w:rsidRPr="00E81939">
        <w:rPr>
          <w:rFonts w:ascii="Times New Roman" w:eastAsia="Calibri" w:hAnsi="Times New Roman"/>
          <w:sz w:val="28"/>
          <w:szCs w:val="28"/>
        </w:rPr>
        <w:lastRenderedPageBreak/>
        <w:t>местного бюджета на проведение антинаркотических мероприятий</w:t>
      </w:r>
      <w:r w:rsidR="0002008F" w:rsidRPr="003F195B">
        <w:rPr>
          <w:rFonts w:ascii="Times New Roman" w:eastAsia="Calibri" w:hAnsi="Times New Roman"/>
          <w:sz w:val="28"/>
          <w:szCs w:val="28"/>
        </w:rPr>
        <w:t xml:space="preserve"> </w:t>
      </w:r>
      <w:r w:rsidR="0002008F" w:rsidRPr="00E81939">
        <w:rPr>
          <w:rFonts w:ascii="Times New Roman" w:eastAsia="Calibri" w:hAnsi="Times New Roman"/>
          <w:sz w:val="28"/>
          <w:szCs w:val="28"/>
        </w:rPr>
        <w:t xml:space="preserve">в рамках действующей целевой муниципальной </w:t>
      </w:r>
      <w:r w:rsidR="0002008F">
        <w:rPr>
          <w:rFonts w:ascii="Times New Roman" w:eastAsia="Calibri" w:hAnsi="Times New Roman"/>
          <w:sz w:val="28"/>
          <w:szCs w:val="28"/>
        </w:rPr>
        <w:t>под</w:t>
      </w:r>
      <w:r w:rsidR="0002008F" w:rsidRPr="00E81939">
        <w:rPr>
          <w:rFonts w:ascii="Times New Roman" w:eastAsia="Calibri" w:hAnsi="Times New Roman"/>
          <w:sz w:val="28"/>
          <w:szCs w:val="28"/>
        </w:rPr>
        <w:t>программы</w:t>
      </w:r>
      <w:r w:rsidR="0002008F">
        <w:rPr>
          <w:rFonts w:ascii="Times New Roman" w:eastAsia="Calibri" w:hAnsi="Times New Roman"/>
          <w:sz w:val="28"/>
          <w:szCs w:val="28"/>
        </w:rPr>
        <w:t>.</w:t>
      </w:r>
    </w:p>
    <w:p w:rsidR="0002008F" w:rsidRDefault="00EA09F7" w:rsidP="0002008F">
      <w:pPr>
        <w:pStyle w:val="a6"/>
        <w:spacing w:after="0" w:line="240" w:lineRule="auto"/>
        <w:ind w:left="0"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Срок – до 31</w:t>
      </w:r>
      <w:r w:rsidR="0002008F">
        <w:rPr>
          <w:rFonts w:ascii="Times New Roman" w:eastAsia="Calibri" w:hAnsi="Times New Roman"/>
          <w:sz w:val="28"/>
          <w:szCs w:val="28"/>
        </w:rPr>
        <w:t xml:space="preserve"> декабря 2022 года.</w:t>
      </w:r>
    </w:p>
    <w:p w:rsidR="00EC239F" w:rsidRPr="008115C1" w:rsidRDefault="00EC239F" w:rsidP="00EC23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660B" w:rsidRPr="0070660B" w:rsidRDefault="00EC239F" w:rsidP="00706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57ED1">
        <w:rPr>
          <w:rFonts w:ascii="Times New Roman" w:hAnsi="Times New Roman" w:cs="Times New Roman"/>
          <w:b/>
          <w:sz w:val="28"/>
          <w:szCs w:val="28"/>
          <w:lang w:eastAsia="ru-RU"/>
        </w:rPr>
        <w:t>3.</w:t>
      </w:r>
      <w:r w:rsidRPr="0055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660B" w:rsidRPr="0070660B">
        <w:rPr>
          <w:rFonts w:ascii="Times New Roman" w:hAnsi="Times New Roman"/>
          <w:b/>
          <w:sz w:val="28"/>
          <w:szCs w:val="28"/>
        </w:rPr>
        <w:t>О профилактике незаконного потребления несовершеннолетними наркотических средств, психотропных веществ, новых потенциально опасных психоактивных веществ, профилактики токсикомании, в том числе сниффинга, и  эффективности принимаемых мер в сфере противодействия наркомании в муниципальном образовании Мамско-Чуйского района</w:t>
      </w:r>
      <w:r w:rsidR="00EA09F7">
        <w:rPr>
          <w:rFonts w:ascii="Times New Roman" w:hAnsi="Times New Roman"/>
          <w:b/>
          <w:sz w:val="28"/>
          <w:szCs w:val="28"/>
        </w:rPr>
        <w:t>.</w:t>
      </w:r>
    </w:p>
    <w:p w:rsidR="0070660B" w:rsidRPr="0070660B" w:rsidRDefault="0070660B" w:rsidP="007066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0660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Докладчик:</w:t>
      </w:r>
    </w:p>
    <w:p w:rsidR="0070660B" w:rsidRPr="0070660B" w:rsidRDefault="0070660B" w:rsidP="00706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Сосун О.В. - начальник МКУ "Управление по организации образовательной деятельности на территории Мамско-Чуйского района"</w:t>
      </w:r>
      <w:r w:rsidR="00EA0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60B" w:rsidRPr="0070660B" w:rsidRDefault="0070660B" w:rsidP="00706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Васнев С.А. - главный специалист - ответственный секретарь КДН и ЗП администрации района</w:t>
      </w:r>
      <w:r w:rsidR="00EA0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60B" w:rsidRPr="0070660B" w:rsidRDefault="0070660B" w:rsidP="00706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6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3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Третьякова Л.А. - региональный специалист </w:t>
      </w:r>
      <w:r w:rsidR="00EA09F7" w:rsidRPr="00EA5063">
        <w:rPr>
          <w:rFonts w:ascii="Times New Roman" w:hAnsi="Times New Roman" w:cs="Times New Roman"/>
          <w:sz w:val="28"/>
          <w:szCs w:val="28"/>
        </w:rPr>
        <w:t>по профилактике незаконного потребления наркотических средств и психотропных веществ, наркомании и токсикомании</w:t>
      </w:r>
      <w:r w:rsidR="00EA0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39F" w:rsidRPr="007758DA" w:rsidRDefault="00EC239F" w:rsidP="0070660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 w:rsidR="003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докладчиков </w:t>
      </w:r>
      <w:r w:rsidRPr="007758DA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сведению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Pr="007758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2E7" w:rsidRPr="009C4095" w:rsidRDefault="00EC239F" w:rsidP="00E2422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3F0">
        <w:rPr>
          <w:rFonts w:ascii="Times New Roman" w:hAnsi="Times New Roman" w:cs="Times New Roman"/>
          <w:sz w:val="28"/>
          <w:szCs w:val="28"/>
        </w:rPr>
        <w:tab/>
      </w:r>
      <w:r w:rsidRPr="009C4095">
        <w:rPr>
          <w:rFonts w:ascii="Times New Roman" w:hAnsi="Times New Roman" w:cs="Times New Roman"/>
          <w:sz w:val="28"/>
          <w:szCs w:val="28"/>
        </w:rPr>
        <w:t xml:space="preserve">3.2. </w:t>
      </w:r>
      <w:r w:rsidR="009C4095" w:rsidRPr="009C4095">
        <w:rPr>
          <w:rFonts w:ascii="Times New Roman" w:hAnsi="Times New Roman" w:cs="Times New Roman"/>
          <w:sz w:val="28"/>
          <w:szCs w:val="28"/>
        </w:rPr>
        <w:t xml:space="preserve">МКУ "Управление по организации образовательной деятельности на территории Мамско-Чуйского района (Сосун О.В.), общеобразовательным организациям района совместно с региональным </w:t>
      </w:r>
      <w:r w:rsidR="00EA09F7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EA09F7" w:rsidRPr="00EA5063">
        <w:rPr>
          <w:rFonts w:ascii="Times New Roman" w:hAnsi="Times New Roman" w:cs="Times New Roman"/>
          <w:sz w:val="28"/>
          <w:szCs w:val="28"/>
        </w:rPr>
        <w:t>по профилактике незаконного потребления наркотических средств и психотропных веществ, наркомании и токсикомании</w:t>
      </w:r>
      <w:r w:rsidR="00EA09F7">
        <w:rPr>
          <w:rFonts w:ascii="Times New Roman" w:hAnsi="Times New Roman" w:cs="Times New Roman"/>
          <w:sz w:val="28"/>
          <w:szCs w:val="28"/>
        </w:rPr>
        <w:t xml:space="preserve"> </w:t>
      </w:r>
      <w:r w:rsidR="009C4095" w:rsidRPr="009C4095">
        <w:rPr>
          <w:rFonts w:ascii="Times New Roman" w:hAnsi="Times New Roman" w:cs="Times New Roman"/>
          <w:sz w:val="28"/>
          <w:szCs w:val="28"/>
        </w:rPr>
        <w:t xml:space="preserve"> привлекать родителей к участию в организации и проведении профилактических мероприятий (семинары, вебинары, родительские собрания, лекции, консультации и т.д.) с целью выстраивания детско-родительских взаимоотношений в семье.</w:t>
      </w:r>
    </w:p>
    <w:p w:rsidR="00EC239F" w:rsidRDefault="00EC239F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3F0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99468E" w:rsidRDefault="0099468E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Общеобразовательным организациям района, региональному специалисту </w:t>
      </w:r>
      <w:r w:rsidR="00EA09F7" w:rsidRPr="00EA5063">
        <w:rPr>
          <w:rFonts w:ascii="Times New Roman" w:hAnsi="Times New Roman" w:cs="Times New Roman"/>
          <w:sz w:val="28"/>
          <w:szCs w:val="28"/>
        </w:rPr>
        <w:t>по профилактике незаконного потребления наркотических средств и психотропных веществ, наркомании и токсикомании</w:t>
      </w:r>
      <w:r w:rsidR="00EA0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увеличить количество профилактических мероприятий по профилактике </w:t>
      </w:r>
      <w:r w:rsidR="00E24226">
        <w:rPr>
          <w:rFonts w:ascii="Times New Roman" w:hAnsi="Times New Roman" w:cs="Times New Roman"/>
          <w:sz w:val="28"/>
          <w:szCs w:val="28"/>
        </w:rPr>
        <w:t>токсикомании, в том числе сниффинга. Информацию о проведенных мероприятиях предоставить в Антинаркотическую комиссию Мамско-Чуйского района.</w:t>
      </w:r>
    </w:p>
    <w:p w:rsidR="00E24226" w:rsidRDefault="00E24226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 декабря 2022 год.</w:t>
      </w:r>
    </w:p>
    <w:p w:rsidR="009C4095" w:rsidRDefault="009C4095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68E">
        <w:rPr>
          <w:rFonts w:ascii="Times New Roman" w:hAnsi="Times New Roman" w:cs="Times New Roman"/>
          <w:sz w:val="28"/>
          <w:szCs w:val="28"/>
        </w:rPr>
        <w:t>3.3.</w:t>
      </w:r>
      <w:r w:rsidR="0099468E" w:rsidRPr="0099468E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 Мамско-Чуйского района (Васнев С.А.), отделению полиции пгт. Мама (Фадин А.И.) своевременно подавать информацию о несовершеннолетних и их родителях (законных представителях), привлеченных к административной ответственности по статьям 20.21, 20.20, части 1 статьи 6.10 КоАП РФ в общеобразовательные организации для постановки на учет </w:t>
      </w:r>
      <w:r w:rsidR="00E24226">
        <w:rPr>
          <w:rFonts w:ascii="Times New Roman" w:eastAsia="Calibri" w:hAnsi="Times New Roman" w:cs="Times New Roman"/>
          <w:sz w:val="28"/>
          <w:szCs w:val="28"/>
          <w:lang w:eastAsia="ru-RU"/>
        </w:rPr>
        <w:t>наркопостов - постов здоровья+.</w:t>
      </w:r>
    </w:p>
    <w:p w:rsidR="0099468E" w:rsidRDefault="0099468E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BA42E9" w:rsidRDefault="004D0543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Наркопостам</w:t>
      </w:r>
      <w:r w:rsidR="00EA09F7">
        <w:rPr>
          <w:rFonts w:ascii="Times New Roman" w:hAnsi="Times New Roman" w:cs="Times New Roman"/>
          <w:sz w:val="28"/>
          <w:szCs w:val="28"/>
        </w:rPr>
        <w:t xml:space="preserve"> - постам здоровье+ 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BA42E9">
        <w:rPr>
          <w:rFonts w:ascii="Times New Roman" w:hAnsi="Times New Roman" w:cs="Times New Roman"/>
          <w:sz w:val="28"/>
          <w:szCs w:val="28"/>
        </w:rPr>
        <w:t>:</w:t>
      </w:r>
    </w:p>
    <w:p w:rsidR="00BA42E9" w:rsidRDefault="00BA42E9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3.4.1. Осуществлять ежеквартально сверку с Комиссией по делам несовершеннолетних и защите их прав Мамско-Чуйского района о состоящих на учете наркопоста.</w:t>
      </w:r>
    </w:p>
    <w:p w:rsidR="004D0543" w:rsidRDefault="00BA42E9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 Ф</w:t>
      </w:r>
      <w:r w:rsidR="004D0543">
        <w:rPr>
          <w:rFonts w:ascii="Times New Roman" w:hAnsi="Times New Roman" w:cs="Times New Roman"/>
          <w:sz w:val="28"/>
          <w:szCs w:val="28"/>
        </w:rPr>
        <w:t>ормировать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D0543">
        <w:rPr>
          <w:rFonts w:ascii="Times New Roman" w:hAnsi="Times New Roman" w:cs="Times New Roman"/>
          <w:sz w:val="28"/>
          <w:szCs w:val="28"/>
        </w:rPr>
        <w:t xml:space="preserve"> программы (планы) сопровождения на каждого несовершеннолетнего, поставленного на учет наркопоста. Мероприятия, включаемые в программу, должны проводи</w:t>
      </w:r>
      <w:r w:rsidR="00C23B2E">
        <w:rPr>
          <w:rFonts w:ascii="Times New Roman" w:hAnsi="Times New Roman" w:cs="Times New Roman"/>
          <w:sz w:val="28"/>
          <w:szCs w:val="28"/>
        </w:rPr>
        <w:t xml:space="preserve">тся регулярно и продолжительно </w:t>
      </w:r>
      <w:r w:rsidR="004D0543">
        <w:rPr>
          <w:rFonts w:ascii="Times New Roman" w:hAnsi="Times New Roman" w:cs="Times New Roman"/>
          <w:sz w:val="28"/>
          <w:szCs w:val="28"/>
        </w:rPr>
        <w:t>с частотой 1-2 раза в неделю, продолжительностью 45-60 минут каждое, не ме</w:t>
      </w:r>
      <w:r w:rsidR="00EA09F7">
        <w:rPr>
          <w:rFonts w:ascii="Times New Roman" w:hAnsi="Times New Roman" w:cs="Times New Roman"/>
          <w:sz w:val="28"/>
          <w:szCs w:val="28"/>
        </w:rPr>
        <w:t>нее 3-4 месяцев</w:t>
      </w:r>
      <w:r w:rsidR="004D0543">
        <w:rPr>
          <w:rFonts w:ascii="Times New Roman" w:hAnsi="Times New Roman" w:cs="Times New Roman"/>
          <w:sz w:val="28"/>
          <w:szCs w:val="28"/>
        </w:rPr>
        <w:t>.</w:t>
      </w:r>
    </w:p>
    <w:p w:rsidR="004D0543" w:rsidRDefault="004D0543" w:rsidP="004D05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E24226" w:rsidRPr="00BA42E9" w:rsidRDefault="00E24226" w:rsidP="00E242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24226" w:rsidRPr="00E24226" w:rsidRDefault="00EC239F" w:rsidP="00E2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57E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E24226" w:rsidRPr="00E24226">
        <w:rPr>
          <w:rFonts w:ascii="Times New Roman" w:hAnsi="Times New Roman"/>
          <w:b/>
          <w:sz w:val="28"/>
          <w:szCs w:val="28"/>
        </w:rPr>
        <w:t xml:space="preserve">О результатах реализации плана Стратегии </w:t>
      </w:r>
      <w:r w:rsidR="00E24226" w:rsidRPr="00E24226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государственной антинаркотической политики Российской Федерации на период до 2030 года на территории муниципального образования Мамско-Чуйского района на период с 2021 года по 2030 год</w:t>
      </w:r>
    </w:p>
    <w:p w:rsidR="00E24226" w:rsidRPr="00E24226" w:rsidRDefault="00E24226" w:rsidP="00E242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24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Докладчик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Pr="00E2422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</w:p>
    <w:p w:rsidR="00E24226" w:rsidRPr="00E24226" w:rsidRDefault="00E24226" w:rsidP="00E242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С.Р. - секретарь АНК</w:t>
      </w:r>
      <w:r w:rsidR="00EA0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4226" w:rsidRPr="00E24226" w:rsidRDefault="00E24226" w:rsidP="00E2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Сосун О.В. - начальник МКУ "Управление по организации образовательной деятельности на территории Мамско-Чуйского района"</w:t>
      </w:r>
      <w:r w:rsidR="00EA0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24226" w:rsidRPr="00E24226" w:rsidRDefault="00E24226" w:rsidP="00E242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Фадин А.И. - врио. начальника ОП (дислокация пгт. Мама) МО МВД РФ «Бодайбинский»,</w:t>
      </w:r>
    </w:p>
    <w:p w:rsidR="00E24226" w:rsidRPr="00E24226" w:rsidRDefault="00E24226" w:rsidP="00E2422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Варламов О.Б. - главный врач ОГБУЗ "Районная больница п. Мама"</w:t>
      </w:r>
    </w:p>
    <w:p w:rsidR="00E24226" w:rsidRPr="00E24226" w:rsidRDefault="00E24226" w:rsidP="00E2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2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Третьякова Л.А. - региональный специалист </w:t>
      </w:r>
      <w:r w:rsidR="00EA09F7" w:rsidRPr="00EA5063">
        <w:rPr>
          <w:rFonts w:ascii="Times New Roman" w:hAnsi="Times New Roman" w:cs="Times New Roman"/>
          <w:sz w:val="28"/>
          <w:szCs w:val="28"/>
        </w:rPr>
        <w:t>по профилактике незаконного потребления наркотических средств и психотропных веществ, наркомании и токсикомании</w:t>
      </w:r>
      <w:r w:rsidRPr="00E242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39F" w:rsidRPr="007758DA" w:rsidRDefault="00EC239F" w:rsidP="00E242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информацию </w:t>
      </w:r>
      <w:r w:rsidR="00E242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докладчиков к сведению (прилагается).</w:t>
      </w:r>
    </w:p>
    <w:p w:rsidR="008D3A71" w:rsidRDefault="008D3A71" w:rsidP="008D3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EC239F" w:rsidRPr="008D3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 </w:t>
      </w:r>
      <w:r w:rsidRPr="008D3A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Ответственным исполнителям Плана мероприятий по </w:t>
      </w:r>
      <w:r w:rsidRPr="008D3A71">
        <w:rPr>
          <w:rFonts w:ascii="Times New Roman" w:hAnsi="Times New Roman"/>
          <w:sz w:val="28"/>
          <w:szCs w:val="28"/>
        </w:rPr>
        <w:t xml:space="preserve">Стратегии </w:t>
      </w:r>
      <w:r w:rsidRPr="008D3A71">
        <w:rPr>
          <w:rFonts w:ascii="Times New Roman" w:hAnsi="Times New Roman"/>
          <w:sz w:val="28"/>
          <w:szCs w:val="28"/>
          <w:bdr w:val="none" w:sz="0" w:space="0" w:color="auto" w:frame="1"/>
        </w:rPr>
        <w:t>государственной антинаркотической политики Российской Федерации на период до 2030 года на территории муниципального образования Мамско-Чуйского района на период с 2021 года по 2030 год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обеспечить выполнени</w:t>
      </w:r>
      <w:r w:rsidR="007938E3">
        <w:rPr>
          <w:rFonts w:ascii="Times New Roman" w:hAnsi="Times New Roman"/>
          <w:sz w:val="28"/>
          <w:szCs w:val="28"/>
          <w:bdr w:val="none" w:sz="0" w:space="0" w:color="auto" w:frame="1"/>
        </w:rPr>
        <w:t>е пунктов Плана мероприятий в установленные сроки.</w:t>
      </w:r>
    </w:p>
    <w:p w:rsidR="007938E3" w:rsidRPr="008D3A71" w:rsidRDefault="007938E3" w:rsidP="00EA09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Срок: постоянно</w:t>
      </w:r>
    </w:p>
    <w:p w:rsidR="00EC239F" w:rsidRDefault="007938E3" w:rsidP="00EA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85CFB">
        <w:rPr>
          <w:rFonts w:ascii="Times New Roman" w:hAnsi="Times New Roman" w:cs="Times New Roman"/>
          <w:sz w:val="28"/>
          <w:szCs w:val="28"/>
        </w:rPr>
        <w:t xml:space="preserve">4.3. </w:t>
      </w:r>
      <w:r w:rsidR="00C85CFB" w:rsidRPr="00C85C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 (дислокация пгт.Мама) МО МВД РФ "Бодайбинский" (Фадин А.И.) </w:t>
      </w:r>
      <w:r w:rsidR="00C85CFB" w:rsidRPr="00C85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организовать разъяснительную работу </w:t>
      </w:r>
      <w:r w:rsidR="00C85CFB" w:rsidRPr="00C85CF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путем</w:t>
      </w:r>
      <w:r w:rsidR="00C85CFB" w:rsidRPr="00C85CFB">
        <w:rPr>
          <w:sz w:val="28"/>
          <w:szCs w:val="28"/>
          <w:bdr w:val="none" w:sz="0" w:space="0" w:color="auto" w:frame="1"/>
        </w:rPr>
        <w:t xml:space="preserve"> </w:t>
      </w:r>
      <w:r w:rsidR="00C85CFB" w:rsidRPr="00C85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проведения антинаркотической пропаганды в районной газете "Мамский горняк", направленной на повышение уровня осведомленности </w:t>
      </w:r>
      <w:r w:rsidR="00C85CFB"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C85CFB" w:rsidRPr="00C85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 правовой ответственности за незаконный оборот наркотических средств и психотропных веществ</w:t>
      </w:r>
      <w:r w:rsidR="00C85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C85CFB" w:rsidRDefault="00C85CFB" w:rsidP="00EA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Срок: до 1 декабря 2022 года</w:t>
      </w:r>
      <w:r w:rsidR="00E21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C239F" w:rsidRPr="000B4C3B" w:rsidRDefault="00C85CFB" w:rsidP="00EA09F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4.4.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ОГБУЗ "Районная больница п. Мама" (Варламов О.Б.)</w:t>
      </w:r>
      <w:r w:rsidR="000B4C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</w:t>
      </w:r>
      <w:r w:rsidRPr="00C85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рганизовать разъяснительную работу  в районной газете "Мамский горняк"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направленную</w:t>
      </w:r>
      <w:r w:rsidRPr="00C85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повышение уровня осведомленности </w:t>
      </w:r>
      <w:r w:rsidRPr="00C85CF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85C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доступности наркологической помощи, в том числе анонимной.</w:t>
      </w:r>
    </w:p>
    <w:p w:rsidR="00C85CFB" w:rsidRDefault="00C85CFB" w:rsidP="00EA09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Срок: до 1 декабря 2022 года</w:t>
      </w:r>
      <w:r w:rsidR="00E21C8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EC239F" w:rsidRPr="00006343" w:rsidRDefault="00EC239F" w:rsidP="00EC239F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Мэр Мамско-Чуйского района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А.В. Морозов</w:t>
      </w:r>
    </w:p>
    <w:p w:rsidR="00BA42E9" w:rsidRPr="00BA42E9" w:rsidRDefault="00BA42E9" w:rsidP="00EC239F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EC239F" w:rsidRPr="00006343" w:rsidRDefault="00EC239F" w:rsidP="00EC239F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 антинаркотической</w:t>
      </w:r>
    </w:p>
    <w:p w:rsidR="00411090" w:rsidRDefault="00EC239F" w:rsidP="00BA42E9">
      <w:pPr>
        <w:tabs>
          <w:tab w:val="left" w:pos="1080"/>
        </w:tabs>
        <w:spacing w:after="0" w:line="240" w:lineRule="auto"/>
        <w:jc w:val="both"/>
      </w:pP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Мамско-Чуйского райо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          </w:t>
      </w:r>
      <w:bookmarkStart w:id="0" w:name="_GoBack"/>
      <w:bookmarkEnd w:id="0"/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06343">
        <w:rPr>
          <w:rFonts w:ascii="Times New Roman" w:eastAsia="Calibri" w:hAnsi="Times New Roman" w:cs="Times New Roman"/>
          <w:sz w:val="28"/>
          <w:szCs w:val="28"/>
          <w:lang w:eastAsia="ru-RU"/>
        </w:rPr>
        <w:t>С.Р. Кочеткова</w:t>
      </w:r>
    </w:p>
    <w:sectPr w:rsidR="00411090" w:rsidSect="00BA42E9">
      <w:footerReference w:type="even" r:id="rId6"/>
      <w:footerReference w:type="default" r:id="rId7"/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84B" w:rsidRDefault="008E584B" w:rsidP="00B65F60">
      <w:pPr>
        <w:spacing w:after="0" w:line="240" w:lineRule="auto"/>
      </w:pPr>
      <w:r>
        <w:separator/>
      </w:r>
    </w:p>
  </w:endnote>
  <w:endnote w:type="continuationSeparator" w:id="1">
    <w:p w:rsidR="008E584B" w:rsidRDefault="008E584B" w:rsidP="00B6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2" w:rsidRDefault="00753CC4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3C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9E2" w:rsidRDefault="008E584B" w:rsidP="00CD41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9E2" w:rsidRDefault="00753CC4" w:rsidP="00D22D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63C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793C">
      <w:rPr>
        <w:rStyle w:val="a5"/>
        <w:noProof/>
      </w:rPr>
      <w:t>2</w:t>
    </w:r>
    <w:r>
      <w:rPr>
        <w:rStyle w:val="a5"/>
      </w:rPr>
      <w:fldChar w:fldCharType="end"/>
    </w:r>
  </w:p>
  <w:p w:rsidR="000509E2" w:rsidRDefault="008E584B" w:rsidP="00CD41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84B" w:rsidRDefault="008E584B" w:rsidP="00B65F60">
      <w:pPr>
        <w:spacing w:after="0" w:line="240" w:lineRule="auto"/>
      </w:pPr>
      <w:r>
        <w:separator/>
      </w:r>
    </w:p>
  </w:footnote>
  <w:footnote w:type="continuationSeparator" w:id="1">
    <w:p w:rsidR="008E584B" w:rsidRDefault="008E584B" w:rsidP="00B65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39F"/>
    <w:rsid w:val="0002008F"/>
    <w:rsid w:val="000B4C3B"/>
    <w:rsid w:val="001268ED"/>
    <w:rsid w:val="0034793C"/>
    <w:rsid w:val="00355DCF"/>
    <w:rsid w:val="003654FC"/>
    <w:rsid w:val="003842E7"/>
    <w:rsid w:val="00411090"/>
    <w:rsid w:val="00467AB6"/>
    <w:rsid w:val="004B6F85"/>
    <w:rsid w:val="004D0543"/>
    <w:rsid w:val="0050318D"/>
    <w:rsid w:val="005D4010"/>
    <w:rsid w:val="0061409F"/>
    <w:rsid w:val="006807B8"/>
    <w:rsid w:val="0070660B"/>
    <w:rsid w:val="00753CC4"/>
    <w:rsid w:val="007938E3"/>
    <w:rsid w:val="007A11D9"/>
    <w:rsid w:val="00863CE2"/>
    <w:rsid w:val="008D3A71"/>
    <w:rsid w:val="008E584B"/>
    <w:rsid w:val="00943EB2"/>
    <w:rsid w:val="0099468E"/>
    <w:rsid w:val="009C4095"/>
    <w:rsid w:val="00A0405E"/>
    <w:rsid w:val="00A6146B"/>
    <w:rsid w:val="00AB51AF"/>
    <w:rsid w:val="00B10AF9"/>
    <w:rsid w:val="00B65F60"/>
    <w:rsid w:val="00BA42E9"/>
    <w:rsid w:val="00C23B2E"/>
    <w:rsid w:val="00C85CFB"/>
    <w:rsid w:val="00D23031"/>
    <w:rsid w:val="00D37278"/>
    <w:rsid w:val="00D4377F"/>
    <w:rsid w:val="00E21C89"/>
    <w:rsid w:val="00E24226"/>
    <w:rsid w:val="00EA09F7"/>
    <w:rsid w:val="00EC239F"/>
    <w:rsid w:val="00F47271"/>
    <w:rsid w:val="00FC3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C2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C239F"/>
  </w:style>
  <w:style w:type="character" w:styleId="a5">
    <w:name w:val="page number"/>
    <w:basedOn w:val="a0"/>
    <w:rsid w:val="00EC239F"/>
  </w:style>
  <w:style w:type="paragraph" w:styleId="a6">
    <w:name w:val="List Paragraph"/>
    <w:aliases w:val="ТЗ список"/>
    <w:basedOn w:val="a"/>
    <w:link w:val="a7"/>
    <w:uiPriority w:val="34"/>
    <w:qFormat/>
    <w:rsid w:val="0002008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aliases w:val="ТЗ список Знак"/>
    <w:link w:val="a6"/>
    <w:uiPriority w:val="34"/>
    <w:locked/>
    <w:rsid w:val="0002008F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46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4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Кочеткова С.Р.</dc:creator>
  <cp:lastModifiedBy>Кочеткова С.Р.</cp:lastModifiedBy>
  <cp:revision>10</cp:revision>
  <cp:lastPrinted>2022-03-28T00:34:00Z</cp:lastPrinted>
  <dcterms:created xsi:type="dcterms:W3CDTF">2022-03-21T04:16:00Z</dcterms:created>
  <dcterms:modified xsi:type="dcterms:W3CDTF">2022-03-28T00:35:00Z</dcterms:modified>
</cp:coreProperties>
</file>